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55" w:rsidRDefault="00F01F55">
      <w:pPr>
        <w:rPr>
          <w:rFonts w:ascii="Arial" w:hAnsi="Arial" w:cs="Arial"/>
          <w:sz w:val="20"/>
          <w:szCs w:val="20"/>
        </w:rPr>
      </w:pPr>
    </w:p>
    <w:tbl>
      <w:tblPr>
        <w:tblW w:w="4250" w:type="pct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380"/>
      </w:tblGrid>
      <w:tr w:rsidR="00F01F55" w:rsidRPr="00F01F55" w:rsidTr="00F01F5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B161C3" w:rsidRDefault="00F01F55" w:rsidP="00F01F5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F55">
              <w:rPr>
                <w:rFonts w:ascii="Arial" w:eastAsia="Times New Roman" w:hAnsi="Arial" w:cs="Arial"/>
                <w:color w:val="000000"/>
                <w:sz w:val="27"/>
                <w:szCs w:val="27"/>
                <w:lang w:eastAsia="pt-PT"/>
              </w:rPr>
              <w:t>CADEIA DE REFERÊNCIA</w:t>
            </w:r>
            <w:r w:rsidR="00B161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1F55" w:rsidRPr="00F01F55" w:rsidRDefault="00B161C3" w:rsidP="00F01F5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 o tipo de referência das palavras assinaladas a vermelho.</w:t>
            </w:r>
          </w:p>
        </w:tc>
      </w:tr>
      <w:tr w:rsidR="00F01F55" w:rsidRPr="00F01F55" w:rsidTr="00F01F5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6"/>
              <w:gridCol w:w="1121"/>
              <w:gridCol w:w="103"/>
              <w:gridCol w:w="4672"/>
            </w:tblGrid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7"/>
                      <w:szCs w:val="27"/>
                      <w:lang w:eastAsia="pt-PT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01F55" w:rsidRPr="00F01F55" w:rsidRDefault="00F01F55" w:rsidP="00F01F5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O João comprou 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um livro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. Emprestou-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 xml:space="preserve">o 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à prima.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br/>
                    <w:t> </w:t>
                  </w:r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6" type="#_x0000_t75" style="width:25.8pt;height:18.35pt" o:ole="">
                        <v:imagedata r:id="rId4" o:title=""/>
                      </v:shape>
                      <w:control r:id="rId5" w:name="DefaultOcxName" w:shapeid="_x0000_i111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9" type="#_x0000_t75" style="width:25.8pt;height:18.35pt" o:ole="">
                        <v:imagedata r:id="rId6" o:title=""/>
                      </v:shape>
                      <w:control r:id="rId7" w:name="DefaultOcxName1" w:shapeid="_x0000_i111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catáfora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2" type="#_x0000_t75" style="width:25.8pt;height:18.35pt" o:ole="">
                        <v:imagedata r:id="rId8" o:title=""/>
                      </v:shape>
                      <w:control r:id="rId9" w:name="DefaultOcxName2" w:shapeid="_x0000_i112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elipse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5" type="#_x0000_t75" style="width:25.8pt;height:18.35pt" o:ole="">
                        <v:imagedata r:id="rId10" o:title=""/>
                      </v:shape>
                      <w:control r:id="rId11" w:name="DefaultOcxName3" w:shapeid="_x0000_i112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spellStart"/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co-referência</w:t>
                  </w:r>
                  <w:proofErr w:type="spellEnd"/>
                  <w:proofErr w:type="gramEnd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não </w:t>
                  </w:r>
                  <w:r w:rsidR="007F78A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anafórica</w: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D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pict>
                      <v:rect id="_x0000_i1033" style="width:0;height:1.5pt" o:hralign="center" o:hrstd="t" o:hr="t" fillcolor="#a0a0a0" stroked="f"/>
                    </w:pic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7"/>
                      <w:szCs w:val="27"/>
                      <w:lang w:eastAsia="pt-PT"/>
                    </w:rPr>
                    <w:t>2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01F55" w:rsidRPr="00F01F55" w:rsidRDefault="00F01F55" w:rsidP="00F01F5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Ele falou-lhe na 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prima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. Qual? Na 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Marília.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br/>
                    <w:t> </w:t>
                  </w:r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9" type="#_x0000_t75" style="width:25.8pt;height:18.35pt" o:ole="">
                        <v:imagedata r:id="rId12" o:title=""/>
                      </v:shape>
                      <w:control r:id="rId13" w:name="DefaultOcxName4" w:shapeid="_x0000_i112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2" type="#_x0000_t75" style="width:25.8pt;height:18.35pt" o:ole="">
                        <v:imagedata r:id="rId14" o:title=""/>
                      </v:shape>
                      <w:control r:id="rId15" w:name="DefaultOcxName5" w:shapeid="_x0000_i113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catáfora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5" type="#_x0000_t75" style="width:25.8pt;height:18.35pt" o:ole="">
                        <v:imagedata r:id="rId16" o:title=""/>
                      </v:shape>
                      <w:control r:id="rId17" w:name="DefaultOcxName6" w:shapeid="_x0000_i113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elipse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8" type="#_x0000_t75" style="width:25.8pt;height:18.35pt" o:ole="">
                        <v:imagedata r:id="rId18" o:title=""/>
                      </v:shape>
                      <w:control r:id="rId19" w:name="DefaultOcxName7" w:shapeid="_x0000_i113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spellStart"/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co-referência</w:t>
                  </w:r>
                  <w:proofErr w:type="spellEnd"/>
                  <w:proofErr w:type="gramEnd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não </w:t>
                  </w:r>
                  <w:r w:rsidR="007F78A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anafórica</w: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D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pict>
                      <v:rect id="_x0000_i1042" style="width:0;height:1.5pt" o:hralign="center" o:hrstd="t" o:hr="t" fillcolor="#a0a0a0" stroked="f"/>
                    </w:pic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7"/>
                      <w:szCs w:val="27"/>
                      <w:lang w:eastAsia="pt-PT"/>
                    </w:rPr>
                    <w:t>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01F55" w:rsidRPr="00F01F55" w:rsidRDefault="00F01F55" w:rsidP="00F01F5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 xml:space="preserve">Os rapazes 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ficaram quietinhos; nem ousaram pestanejar.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br/>
                    <w:t> </w:t>
                  </w:r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2" type="#_x0000_t75" style="width:25.8pt;height:18.35pt" o:ole="">
                        <v:imagedata r:id="rId20" o:title=""/>
                      </v:shape>
                      <w:control r:id="rId21" w:name="DefaultOcxName8" w:shapeid="_x0000_i114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5" type="#_x0000_t75" style="width:25.8pt;height:18.35pt" o:ole="">
                        <v:imagedata r:id="rId22" o:title=""/>
                      </v:shape>
                      <w:control r:id="rId23" w:name="DefaultOcxName9" w:shapeid="_x0000_i114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catáfora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8" type="#_x0000_t75" style="width:25.8pt;height:18.35pt" o:ole="">
                        <v:imagedata r:id="rId24" o:title=""/>
                      </v:shape>
                      <w:control r:id="rId25" w:name="DefaultOcxName10" w:shapeid="_x0000_i114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elipse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1" type="#_x0000_t75" style="width:25.8pt;height:18.35pt" o:ole="">
                        <v:imagedata r:id="rId26" o:title=""/>
                      </v:shape>
                      <w:control r:id="rId27" w:name="DefaultOcxName11" w:shapeid="_x0000_i1151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spellStart"/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co-referência</w:t>
                  </w:r>
                  <w:proofErr w:type="spellEnd"/>
                  <w:proofErr w:type="gramEnd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não </w:t>
                  </w:r>
                  <w:r w:rsidR="007F78A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anafórica</w: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D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pict>
                      <v:rect id="_x0000_i1051" style="width:0;height:1.5pt" o:hralign="center" o:hrstd="t" o:hr="t" fillcolor="#a0a0a0" stroked="f"/>
                    </w:pic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7"/>
                      <w:szCs w:val="27"/>
                      <w:lang w:eastAsia="pt-PT"/>
                    </w:rPr>
                    <w:t>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01F55" w:rsidRPr="00F01F55" w:rsidRDefault="00F01F55" w:rsidP="00F01F5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O 25 de Abril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é feriado. Festeja-se 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o dia da Liberdade.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br/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br/>
                    <w:t> </w:t>
                  </w:r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5" type="#_x0000_t75" style="width:25.8pt;height:18.35pt" o:ole="">
                        <v:imagedata r:id="rId28" o:title=""/>
                      </v:shape>
                      <w:control r:id="rId29" w:name="DefaultOcxName12" w:shapeid="_x0000_i115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8" type="#_x0000_t75" style="width:25.8pt;height:18.35pt" o:ole="">
                        <v:imagedata r:id="rId30" o:title=""/>
                      </v:shape>
                      <w:control r:id="rId31" w:name="DefaultOcxName13" w:shapeid="_x0000_i115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catáfora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1" type="#_x0000_t75" style="width:25.8pt;height:18.35pt" o:ole="">
                        <v:imagedata r:id="rId32" o:title=""/>
                      </v:shape>
                      <w:control r:id="rId33" w:name="DefaultOcxName14" w:shapeid="_x0000_i1161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elipse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4" type="#_x0000_t75" style="width:25.8pt;height:18.35pt" o:ole="">
                        <v:imagedata r:id="rId34" o:title=""/>
                      </v:shape>
                      <w:control r:id="rId35" w:name="DefaultOcxName15" w:shapeid="_x0000_i116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spellStart"/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co-referência</w:t>
                  </w:r>
                  <w:proofErr w:type="spellEnd"/>
                  <w:proofErr w:type="gramEnd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não </w:t>
                  </w:r>
                  <w:r w:rsidR="007F78A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anafórica</w: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D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pict>
                      <v:rect id="_x0000_i1060" style="width:0;height:1.5pt" o:hralign="center" o:hrstd="t" o:hr="t" fillcolor="#a0a0a0" stroked="f"/>
                    </w:pic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7"/>
                      <w:szCs w:val="27"/>
                      <w:lang w:eastAsia="pt-PT"/>
                    </w:rPr>
                    <w:t>5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01F55" w:rsidRPr="00F01F55" w:rsidRDefault="00F01F55" w:rsidP="00F01F5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A Rita e a Joana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têm quinze anos. 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Elas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são muito amiga</w:t>
                  </w:r>
                  <w:r w:rsidR="002648DE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s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.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br/>
                    <w:t> </w:t>
                  </w:r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8" type="#_x0000_t75" style="width:25.8pt;height:18.35pt" o:ole="">
                        <v:imagedata r:id="rId36" o:title=""/>
                      </v:shape>
                      <w:control r:id="rId37" w:name="DefaultOcxName16" w:shapeid="_x0000_i116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1" type="#_x0000_t75" style="width:25.8pt;height:18.35pt" o:ole="">
                        <v:imagedata r:id="rId38" o:title=""/>
                      </v:shape>
                      <w:control r:id="rId39" w:name="DefaultOcxName17" w:shapeid="_x0000_i1171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catáfora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4" type="#_x0000_t75" style="width:25.8pt;height:18.35pt" o:ole="">
                        <v:imagedata r:id="rId40" o:title=""/>
                      </v:shape>
                      <w:control r:id="rId41" w:name="DefaultOcxName18" w:shapeid="_x0000_i117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elipse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7" type="#_x0000_t75" style="width:25.8pt;height:18.35pt" o:ole="">
                        <v:imagedata r:id="rId42" o:title=""/>
                      </v:shape>
                      <w:control r:id="rId43" w:name="DefaultOcxName19" w:shapeid="_x0000_i117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spellStart"/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co-referência</w:t>
                  </w:r>
                  <w:proofErr w:type="spellEnd"/>
                  <w:proofErr w:type="gramEnd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não </w:t>
                  </w:r>
                  <w:r w:rsidR="007F78A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anafórica</w: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D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pict>
                      <v:rect id="_x0000_i1069" style="width:0;height:1.5pt" o:hralign="center" o:hrstd="t" o:hr="t" fillcolor="#a0a0a0" stroked="f"/>
                    </w:pic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7"/>
                      <w:szCs w:val="27"/>
                      <w:lang w:eastAsia="pt-PT"/>
                    </w:rPr>
                    <w:t>6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01F55" w:rsidRPr="00F01F55" w:rsidRDefault="00F01F55" w:rsidP="00F01F5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Eles conheceram-se no 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Algarve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, pois é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 xml:space="preserve"> lá 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que costumam passar férias com os pais.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br/>
                    <w:t> </w:t>
                  </w:r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1" type="#_x0000_t75" style="width:25.8pt;height:18.35pt" o:ole="">
                        <v:imagedata r:id="rId44" o:title=""/>
                      </v:shape>
                      <w:control r:id="rId45" w:name="DefaultOcxName20" w:shapeid="_x0000_i1181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4" type="#_x0000_t75" style="width:25.8pt;height:18.35pt" o:ole="">
                        <v:imagedata r:id="rId46" o:title=""/>
                      </v:shape>
                      <w:control r:id="rId47" w:name="DefaultOcxName21" w:shapeid="_x0000_i118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catáfora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7" type="#_x0000_t75" style="width:25.8pt;height:18.35pt" o:ole="">
                        <v:imagedata r:id="rId48" o:title=""/>
                      </v:shape>
                      <w:control r:id="rId49" w:name="DefaultOcxName22" w:shapeid="_x0000_i118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elipse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0" type="#_x0000_t75" style="width:25.8pt;height:18.35pt" o:ole="">
                        <v:imagedata r:id="rId50" o:title=""/>
                      </v:shape>
                      <w:control r:id="rId51" w:name="DefaultOcxName23" w:shapeid="_x0000_i1190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spellStart"/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co-referência</w:t>
                  </w:r>
                  <w:proofErr w:type="spellEnd"/>
                  <w:proofErr w:type="gramEnd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não </w:t>
                  </w:r>
                  <w:r w:rsidR="007F78A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anafórica</w: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D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pict>
                      <v:rect id="_x0000_i1078" style="width:0;height:1.5pt" o:hralign="center" o:hrstd="t" o:hr="t" fillcolor="#a0a0a0" stroked="f"/>
                    </w:pic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7"/>
                      <w:szCs w:val="27"/>
                      <w:lang w:eastAsia="pt-PT"/>
                    </w:rPr>
                    <w:t>7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01F55" w:rsidRPr="00F01F55" w:rsidRDefault="00F01F55" w:rsidP="00F01F5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A 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Rita e a Joana</w:t>
                  </w:r>
                  <w:r w:rsidR="002648D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 xml:space="preserve"> 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têm quinze anos. 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As raparigas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nunca mais se separaram.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br/>
                    <w:t> </w:t>
                  </w:r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4" type="#_x0000_t75" style="width:25.8pt;height:18.35pt" o:ole="">
                        <v:imagedata r:id="rId52" o:title=""/>
                      </v:shape>
                      <w:control r:id="rId53" w:name="DefaultOcxName24" w:shapeid="_x0000_i119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7" type="#_x0000_t75" style="width:25.8pt;height:18.35pt" o:ole="">
                        <v:imagedata r:id="rId54" o:title=""/>
                      </v:shape>
                      <w:control r:id="rId55" w:name="DefaultOcxName25" w:shapeid="_x0000_i119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catáfora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0" type="#_x0000_t75" style="width:25.8pt;height:18.35pt" o:ole="">
                        <v:imagedata r:id="rId56" o:title=""/>
                      </v:shape>
                      <w:control r:id="rId57" w:name="DefaultOcxName26" w:shapeid="_x0000_i1200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elipse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3" type="#_x0000_t75" style="width:25.8pt;height:18.35pt" o:ole="">
                        <v:imagedata r:id="rId58" o:title=""/>
                      </v:shape>
                      <w:control r:id="rId59" w:name="DefaultOcxName27" w:shapeid="_x0000_i120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spellStart"/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co-referência</w:t>
                  </w:r>
                  <w:proofErr w:type="spellEnd"/>
                  <w:proofErr w:type="gramEnd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não </w:t>
                  </w:r>
                  <w:r w:rsidR="007F78A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anafórica</w: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D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pict>
                      <v:rect id="_x0000_i1087" style="width:0;height:1.5pt" o:hralign="center" o:hrstd="t" o:hr="t" fillcolor="#a0a0a0" stroked="f"/>
                    </w:pic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D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pict>
                      <v:rect id="_x0000_i1096" style="width:0;height:1.5pt" o:hralign="center" o:hrstd="t" o:hr="t" fillcolor="#a0a0a0" stroked="f"/>
                    </w:pic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01F55" w:rsidRPr="00F01F55" w:rsidRDefault="00BD1D65" w:rsidP="00BD1D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Arial" w:eastAsia="Times New Roman" w:hAnsi="Arial" w:cs="Arial"/>
                      <w:sz w:val="27"/>
                      <w:szCs w:val="27"/>
                      <w:lang w:eastAsia="pt-PT"/>
                    </w:rPr>
                    <w:t>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01F55" w:rsidRPr="00F01F55" w:rsidRDefault="00F01F55" w:rsidP="00F01F5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A Rita gosta 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de flores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e a Joana também.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br/>
                    <w:t> </w:t>
                  </w:r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0" type="#_x0000_t75" style="width:25.8pt;height:18.35pt" o:ole="">
                        <v:imagedata r:id="rId60" o:title=""/>
                      </v:shape>
                      <w:control r:id="rId61" w:name="DefaultOcxName32" w:shapeid="_x0000_i1220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3" type="#_x0000_t75" style="width:25.8pt;height:18.35pt" o:ole="">
                        <v:imagedata r:id="rId62" o:title=""/>
                      </v:shape>
                      <w:control r:id="rId63" w:name="DefaultOcxName33" w:shapeid="_x0000_i122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catáfora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6" type="#_x0000_t75" style="width:25.8pt;height:18.35pt" o:ole="">
                        <v:imagedata r:id="rId64" o:title=""/>
                      </v:shape>
                      <w:control r:id="rId65" w:name="DefaultOcxName34" w:shapeid="_x0000_i122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elipse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9" type="#_x0000_t75" style="width:25.8pt;height:18.35pt" o:ole="">
                        <v:imagedata r:id="rId66" o:title=""/>
                      </v:shape>
                      <w:control r:id="rId67" w:name="DefaultOcxName35" w:shapeid="_x0000_i122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spellStart"/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co-referência</w:t>
                  </w:r>
                  <w:proofErr w:type="spellEnd"/>
                  <w:proofErr w:type="gramEnd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não </w:t>
                  </w:r>
                  <w:r w:rsidR="007F78A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anafórica</w: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D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pict>
                      <v:rect id="_x0000_i1105" style="width:0;height:1.5pt" o:hralign="center" o:hrstd="t" o:hr="t" fillcolor="#a0a0a0" stroked="f"/>
                    </w:pict>
                  </w:r>
                </w:p>
              </w:tc>
            </w:tr>
            <w:tr w:rsidR="00F01F55" w:rsidRPr="00F01F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01F55" w:rsidRPr="00F01F55" w:rsidRDefault="00BD1D65" w:rsidP="00BD1D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Arial" w:eastAsia="Times New Roman" w:hAnsi="Arial" w:cs="Arial"/>
                      <w:sz w:val="27"/>
                      <w:szCs w:val="27"/>
                      <w:lang w:eastAsia="pt-PT"/>
                    </w:rPr>
                    <w:t>9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01F55" w:rsidRPr="00F01F55" w:rsidRDefault="00F01F55" w:rsidP="00F01F5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O cão seguia-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o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para todo o lado, reparou </w:t>
                  </w:r>
                  <w:r w:rsidRPr="00F01F5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pt-PT"/>
                    </w:rPr>
                    <w:t>o rapaz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quando se voltou.</w:t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br/>
                  </w:r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br/>
                    <w:t> </w:t>
                  </w:r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3" type="#_x0000_t75" style="width:25.8pt;height:18.35pt" o:ole="">
                        <v:imagedata r:id="rId68" o:title=""/>
                      </v:shape>
                      <w:control r:id="rId69" w:name="DefaultOcxName36" w:shapeid="_x0000_i123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6" type="#_x0000_t75" style="width:25.8pt;height:18.35pt" o:ole="">
                        <v:imagedata r:id="rId70" o:title=""/>
                      </v:shape>
                      <w:control r:id="rId71" w:name="DefaultOcxName37" w:shapeid="_x0000_i123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catáfora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9" type="#_x0000_t75" style="width:25.8pt;height:18.35pt" o:ole="">
                        <v:imagedata r:id="rId72" o:title=""/>
                      </v:shape>
                      <w:control r:id="rId73" w:name="DefaultOcxName38" w:shapeid="_x0000_i123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elipse</w:t>
                  </w:r>
                  <w:proofErr w:type="gramEnd"/>
                </w:p>
              </w:tc>
            </w:tr>
            <w:tr w:rsidR="00F01F55" w:rsidRPr="00F01F55" w:rsidTr="00BD1D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D4661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F01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2" type="#_x0000_t75" style="width:25.8pt;height:18.35pt" o:ole="">
                        <v:imagedata r:id="rId74" o:title=""/>
                      </v:shape>
                      <w:control r:id="rId75" w:name="DefaultOcxName39" w:shapeid="_x0000_i124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F01F55" w:rsidRPr="00F01F55" w:rsidRDefault="00F01F55" w:rsidP="00F01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3874" w:type="pct"/>
                  <w:vAlign w:val="center"/>
                  <w:hideMark/>
                </w:tcPr>
                <w:p w:rsidR="00F01F55" w:rsidRPr="00F01F55" w:rsidRDefault="00F01F55" w:rsidP="007F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proofErr w:type="spellStart"/>
                  <w:proofErr w:type="gramStart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co-referência</w:t>
                  </w:r>
                  <w:proofErr w:type="spellEnd"/>
                  <w:proofErr w:type="gramEnd"/>
                  <w:r w:rsidRPr="00F01F5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 xml:space="preserve"> não </w:t>
                  </w:r>
                  <w:r w:rsidR="007F78A5"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  <w:t>anafórica</w:t>
                  </w:r>
                </w:p>
              </w:tc>
            </w:tr>
          </w:tbl>
          <w:p w:rsidR="00F01F55" w:rsidRPr="00F01F55" w:rsidRDefault="00F01F55" w:rsidP="00F01F5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PT"/>
              </w:rPr>
            </w:pPr>
          </w:p>
        </w:tc>
      </w:tr>
    </w:tbl>
    <w:p w:rsidR="00F01F55" w:rsidRDefault="00F01F55"/>
    <w:sectPr w:rsidR="00F01F55" w:rsidSect="003C7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01F55"/>
    <w:rsid w:val="002648DE"/>
    <w:rsid w:val="003C7A95"/>
    <w:rsid w:val="005B2B9F"/>
    <w:rsid w:val="007F78A5"/>
    <w:rsid w:val="00B161C3"/>
    <w:rsid w:val="00BD1D65"/>
    <w:rsid w:val="00ED169C"/>
    <w:rsid w:val="00F01F55"/>
    <w:rsid w:val="00FD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A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semiHidden/>
    <w:unhideWhenUsed/>
    <w:rsid w:val="00F01F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semiHidden/>
    <w:rsid w:val="00F01F55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0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unhideWhenUsed/>
    <w:rsid w:val="00F01F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rsid w:val="00F01F55"/>
    <w:rPr>
      <w:rFonts w:ascii="Arial" w:eastAsia="Times New Roman" w:hAnsi="Arial" w:cs="Arial"/>
      <w:vanish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63" Type="http://schemas.openxmlformats.org/officeDocument/2006/relationships/control" Target="activeX/activeX30.xml"/><Relationship Id="rId68" Type="http://schemas.openxmlformats.org/officeDocument/2006/relationships/image" Target="media/image33.wmf"/><Relationship Id="rId76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34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61" Type="http://schemas.openxmlformats.org/officeDocument/2006/relationships/control" Target="activeX/activeX29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73" Type="http://schemas.openxmlformats.org/officeDocument/2006/relationships/control" Target="activeX/activeX35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control" Target="activeX/activeX33.xml"/><Relationship Id="rId77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Relationship Id="rId67" Type="http://schemas.openxmlformats.org/officeDocument/2006/relationships/control" Target="activeX/activeX32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4</cp:revision>
  <dcterms:created xsi:type="dcterms:W3CDTF">2012-01-03T16:55:00Z</dcterms:created>
  <dcterms:modified xsi:type="dcterms:W3CDTF">2012-01-17T20:39:00Z</dcterms:modified>
</cp:coreProperties>
</file>